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A30" w:rsidRDefault="009750AD" w:rsidP="00A419AF">
      <w:pPr>
        <w:tabs>
          <w:tab w:val="left" w:pos="71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E86ED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1713E" w:rsidRPr="00027DDD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9750AD" w:rsidRPr="00623455" w:rsidRDefault="00EA008F" w:rsidP="00A419AF">
      <w:pPr>
        <w:tabs>
          <w:tab w:val="left" w:pos="71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B21185" w:rsidRDefault="000D1B3E" w:rsidP="00B21185">
      <w:pPr>
        <w:shd w:val="clear" w:color="auto" w:fill="FFFFFF"/>
        <w:tabs>
          <w:tab w:val="left" w:pos="9356"/>
        </w:tabs>
        <w:spacing w:after="0" w:line="240" w:lineRule="auto"/>
        <w:ind w:left="284" w:right="141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Кыргыз Республикасынын</w:t>
      </w:r>
      <w:r w:rsidR="007D635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Айыл чарба</w:t>
      </w:r>
      <w:r w:rsidR="00E86ED9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, тамак-аш өнөр жайы</w:t>
      </w:r>
      <w:r w:rsidR="007D635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 xml:space="preserve"> жана мелиорация </w:t>
      </w:r>
      <w:r w:rsidRPr="0062345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министрлигинин</w:t>
      </w:r>
      <w:r w:rsidR="00B2118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 xml:space="preserve"> </w:t>
      </w:r>
      <w:r w:rsidR="0073273D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Ө</w:t>
      </w:r>
      <w:r w:rsidR="0073273D" w:rsidRPr="0062345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сүмдүктөрдү</w:t>
      </w:r>
      <w:r w:rsidR="0073273D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 xml:space="preserve"> х</w:t>
      </w:r>
      <w:r w:rsidRPr="0062345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имияла</w:t>
      </w:r>
      <w:r w:rsidR="006E2BC9" w:rsidRPr="0062345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 xml:space="preserve">штыруу жана </w:t>
      </w:r>
      <w:r w:rsidR="007D6356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коргоо департаменти жөнүндө</w:t>
      </w:r>
    </w:p>
    <w:p w:rsidR="000D1B3E" w:rsidRPr="00EA008F" w:rsidRDefault="00D97A14" w:rsidP="00B21185">
      <w:pPr>
        <w:shd w:val="clear" w:color="auto" w:fill="FFFFFF"/>
        <w:tabs>
          <w:tab w:val="left" w:pos="9356"/>
        </w:tabs>
        <w:spacing w:after="0" w:line="240" w:lineRule="auto"/>
        <w:ind w:left="284" w:right="141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  <w:r w:rsidRPr="00D97A14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  <w:t>жобо</w:t>
      </w:r>
    </w:p>
    <w:p w:rsidR="0061713E" w:rsidRPr="00EA008F" w:rsidRDefault="0061713E" w:rsidP="00A419AF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/>
        </w:rPr>
      </w:pPr>
    </w:p>
    <w:p w:rsidR="000D1B3E" w:rsidRPr="00EA008F" w:rsidRDefault="000D1B3E" w:rsidP="000D1B3E">
      <w:pPr>
        <w:shd w:val="clear" w:color="auto" w:fill="FFFFFF"/>
        <w:spacing w:after="12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  <w:r w:rsidRPr="00EA008F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1. Жалпы жоболор</w:t>
      </w:r>
    </w:p>
    <w:p w:rsidR="0011077A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1. Кыргыз Республикасынын Айыл чарба</w:t>
      </w:r>
      <w:r w:rsidR="00E86ED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тама</w:t>
      </w:r>
      <w:r w:rsidR="00D97A1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</w:t>
      </w:r>
      <w:r w:rsidR="00E86ED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-аш өнөр жайы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мелиорация министрлигинин 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сүмдүктөрдү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х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имиялаштыруу жана коргоо департаменти (мындан ары</w:t>
      </w:r>
      <w:r w:rsidR="00D97A1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EA008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</w:t>
      </w:r>
      <w:r w:rsidR="00D97A1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Департамент) </w:t>
      </w:r>
      <w:r w:rsidR="0012193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пест</w:t>
      </w:r>
      <w:r w:rsidR="001D187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ициддер жана агрохимикаттар</w:t>
      </w:r>
      <w:r w:rsidR="00EA008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1D187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менен </w:t>
      </w:r>
      <w:r w:rsidR="00EA008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коопсуз </w:t>
      </w:r>
      <w:r w:rsidR="001D187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иштөө</w:t>
      </w:r>
      <w:r w:rsidR="00EA008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12193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айыл чарба өсүмдүктөрүн зыянкечтерден, илде</w:t>
      </w:r>
      <w:r w:rsidR="0012193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ттерден жана отоолордон коргоо, кыртыштын күрдүүлүгүн сактоо жана жогорулатуу</w:t>
      </w:r>
      <w:r w:rsidR="00322FB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жаатында иш </w:t>
      </w:r>
      <w:r w:rsidR="0066118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жүр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</w:t>
      </w:r>
      <w:r w:rsidR="0066118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үзү</w:t>
      </w:r>
      <w:r w:rsidR="00C927B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ү</w:t>
      </w:r>
      <w:r w:rsidR="0066118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чү</w:t>
      </w:r>
      <w:r w:rsidR="003E5170" w:rsidRPr="00D97A1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 Айыл чарба</w:t>
      </w:r>
      <w:r w:rsidR="00E86ED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тамак-аш өнөр жайы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мелиорация министрлигинин (мындан ары - Министрлик) ведомстволук бөлү</w:t>
      </w:r>
      <w:r w:rsidR="0066118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ү</w:t>
      </w:r>
      <w:r w:rsidR="00322FB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 б</w:t>
      </w:r>
      <w:r w:rsidR="006171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олуп саналат</w:t>
      </w:r>
      <w:r w:rsidR="0011077A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2. Департамент өз ишинде Кыргыз Республикасынын</w:t>
      </w:r>
      <w:r w:rsidR="00B2118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hyperlink r:id="rId8" w:history="1">
        <w:r w:rsidRPr="003D2E49">
          <w:rPr>
            <w:rFonts w:ascii="Times New Roman" w:eastAsia="Times New Roman" w:hAnsi="Times New Roman" w:cs="Times New Roman"/>
            <w:sz w:val="28"/>
            <w:szCs w:val="28"/>
            <w:lang w:val="ky-KG"/>
          </w:rPr>
          <w:t>Конституциясын</w:t>
        </w:r>
      </w:hyperlink>
      <w:r w:rsidRPr="003D2E49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Кыргыз Республикасынын мыйзамдарын, ченемдик укуктук актыларын, Кыргыз Республикасы катыш</w:t>
      </w:r>
      <w:r w:rsidR="0066118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мыйзамда белгиленген тартипте күчүнө кирген эл аралык келишимдерди, Министрликтин буйруктарын, ошондой эле ушул Жобону жетекчиликке алат.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3. Департамент өз ишин Министрликтин</w:t>
      </w:r>
      <w:r w:rsidR="00661182"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башка</w:t>
      </w: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ведомстволук бөлү</w:t>
      </w:r>
      <w:r w:rsidR="00DB7397"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нүштөрү</w:t>
      </w: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Кыргыз Республикасынын министрликтери, мамлекеттик комитеттери, администрациялык ведомстволору, </w:t>
      </w:r>
      <w:r w:rsidR="00FC2D74"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аткаруу бийлигинин</w:t>
      </w: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661182"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башка </w:t>
      </w: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органдары, жергиликт</w:t>
      </w:r>
      <w:r w:rsidR="00FC2D74"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үү мамлекеттик администрациялар</w:t>
      </w: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жергиликтүү өз алдынча башкаруу органдары, эл аралык, коомдук уюмдар менен </w:t>
      </w:r>
      <w:r w:rsid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өз ара </w:t>
      </w:r>
      <w:r w:rsidRP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байланышта жүргүзөт.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Департамент өз ишинде Министрликке отчет берет.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4. Департамент юридикалык жак болуп саналат, өз алдынча балансы, Кыргыз Республикасынын Мамлекеттик гербинин сүрөтү </w:t>
      </w:r>
      <w:r w:rsid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түшүрүлгөн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 мамлекеттик жана расмий тилде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рде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өзүнүн аталышы </w:t>
      </w:r>
      <w:r w:rsid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жазылган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мөөрү, штамптары, фирмалык бланктары, Кыргыз Республи</w:t>
      </w:r>
      <w:r w:rsid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касынын Финансы министрлигинин К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азыналык системасында алыш-бериш эсеби б</w:t>
      </w:r>
      <w:r w:rsid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ар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:rsidR="000D1B3E" w:rsidRPr="00623455" w:rsidRDefault="00FC2D74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5. Департамент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уюштуруу-укуктук формасы боюнча мамлекеттик мекеме болуп саналат.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Департаменттин расмий аталышы:</w:t>
      </w:r>
    </w:p>
    <w:p w:rsidR="000D1B3E" w:rsidRPr="00623455" w:rsidRDefault="000D1B3E" w:rsidP="00EA0D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мамлекеттик тилде: </w:t>
      </w:r>
      <w:r w:rsidR="0093709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“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 Айыл чарба</w:t>
      </w:r>
      <w:r w:rsidR="00E86ED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A97E7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E86ED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тамак-аш өнөр жайы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мелиорация министрлигинин 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сүмдүктөрдү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х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имиялаштыруу жана </w:t>
      </w:r>
      <w:r w:rsidR="0093709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коргоо департаменти”</w:t>
      </w:r>
      <w:r w:rsidR="00CF5B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</w:t>
      </w:r>
      <w:r w:rsidR="003F292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амлекеттик мекемеси</w:t>
      </w:r>
      <w:r w:rsidR="002100B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”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расмий тилде: </w:t>
      </w:r>
      <w:r w:rsidR="00A419A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“</w:t>
      </w:r>
      <w:r w:rsidR="001508D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Государственное учреждение </w:t>
      </w:r>
      <w:r w:rsidR="00A419A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“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Департамент химизации и защиты растений Министерства сельского хозяйства</w:t>
      </w:r>
      <w:r w:rsidR="00E86ED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пищевой промышленности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и мелиорации Кыргызской Республики</w:t>
      </w:r>
      <w:r w:rsidR="00A419A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”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Default="003D2E49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lastRenderedPageBreak/>
        <w:t>6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 Департаменттин юридикалык дареги: Кыргыз Республикасы, Бишкек шаары, Бөкөнбаев көчөсү, 241.</w:t>
      </w:r>
    </w:p>
    <w:p w:rsidR="00575C7A" w:rsidRPr="00623455" w:rsidRDefault="00575C7A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0D1B3E" w:rsidRDefault="000D1B3E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1508D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2. Департаменттин максаты</w:t>
      </w:r>
    </w:p>
    <w:p w:rsidR="00575C7A" w:rsidRPr="001508D2" w:rsidRDefault="00575C7A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0D1B3E" w:rsidRPr="00623455" w:rsidRDefault="00C04480" w:rsidP="00FC2D74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7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 Департаменттин максаты пестициддер жана агрохимикаттар</w:t>
      </w:r>
      <w:r w:rsidR="001D187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менен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коопсуз </w:t>
      </w:r>
      <w:r w:rsidR="001D187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иштөөнү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камсыз кылуу, </w:t>
      </w:r>
      <w:r w:rsidR="001508D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карантиндик эмес зыяндуу организмдер тарабынан келтирилген айыл чарба өндүрүш</w:t>
      </w:r>
      <w:r w:rsidR="00DB739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үнүн </w:t>
      </w:r>
      <w:r w:rsidR="001508D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жоготууларын кыскартуу,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ошондой </w:t>
      </w:r>
      <w:r w:rsidR="001508D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өсүмдүк өстүрүүчүлүктүн өндүрүмдүүлүгүн жана өсүмдүк 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продукцияларынын</w:t>
      </w:r>
      <w:r w:rsidR="001508D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сапатын жогорулатуу </w:t>
      </w:r>
      <w:r w:rsidR="00FC2D7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болуп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саналат.</w:t>
      </w:r>
    </w:p>
    <w:p w:rsidR="001D187B" w:rsidRDefault="001D187B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0D1B3E" w:rsidRDefault="000D1B3E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1508D2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3. Департаменттин милдеттери</w:t>
      </w:r>
    </w:p>
    <w:p w:rsidR="00575C7A" w:rsidRPr="001508D2" w:rsidRDefault="00575C7A" w:rsidP="009370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0D1B3E" w:rsidRPr="00623455" w:rsidRDefault="00C04480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8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 Департаменттин милдеттери болуп төмөнкүлөр саналат:</w:t>
      </w:r>
    </w:p>
    <w:p w:rsidR="000D1B3E" w:rsidRPr="00623455" w:rsidRDefault="00251D25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пестициддер,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агрохимикаттар менен иштөө</w:t>
      </w:r>
      <w:r w:rsidR="009872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өсүмдүктөрдү коргоо чөйрөсүндөгү мамилелерди белгиленген тартипте жөнгө салуу;</w:t>
      </w:r>
    </w:p>
    <w:p w:rsidR="000D1B3E" w:rsidRPr="00623455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</w:t>
      </w:r>
      <w:r w:rsidR="00C04480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F51C7A" w:rsidRPr="00F51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өзгөчө коркунучтуу </w:t>
      </w:r>
      <w:r w:rsidR="00F51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карантиндик эмес зыяндуу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организмдер</w:t>
      </w:r>
      <w:r w:rsidR="00F51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дин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пайда болушун жана таралышын болтурбоо;</w:t>
      </w:r>
    </w:p>
    <w:p w:rsidR="0061713E" w:rsidRDefault="000D1B3E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F51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айылдык товар өндүрүүчүлөрдүн өсүмдүктөрдү коргоо,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кыртыштын күрдүүлүгүн</w:t>
      </w:r>
      <w:r w:rsidR="00F51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айыл чарба өсүмдүктөрүнүн түшүмдүүлүгүн жана сапатын</w:t>
      </w:r>
      <w:r w:rsidR="00F51C7A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сактоо жана арттыр</w:t>
      </w:r>
      <w:r w:rsidR="00F51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уу жаатында билимин жогорулатуу.</w:t>
      </w:r>
    </w:p>
    <w:p w:rsidR="00575C7A" w:rsidRDefault="00575C7A" w:rsidP="009370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/>
        </w:rPr>
      </w:pPr>
    </w:p>
    <w:p w:rsidR="000D1B3E" w:rsidRDefault="000D1B3E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F51C7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4. Департаменттин функциялары</w:t>
      </w:r>
    </w:p>
    <w:p w:rsidR="00575C7A" w:rsidRPr="00F51C7A" w:rsidRDefault="00575C7A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0D1B3E" w:rsidRDefault="00C04480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9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 Департамент төмөнкүдөй функцияларды аткарат:</w:t>
      </w:r>
    </w:p>
    <w:p w:rsidR="006D357C" w:rsidRDefault="006D357C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төмөнкүлөргө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катышуу:</w:t>
      </w:r>
    </w:p>
    <w:p w:rsidR="000D1B3E" w:rsidRPr="00623455" w:rsidRDefault="0073273D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161898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 жана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коргоо чөйрөсүндө ченемдик укуктук актыларды</w:t>
      </w:r>
      <w:r w:rsidR="0061713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н долбоорлорун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иштеп чыгууга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CD4D62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өзгөчө коркунучтуу 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карантиндик эмес зыяндуу организмдердин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пайда болушун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таралышын алдын алуу жана алар</w:t>
      </w:r>
      <w:r w:rsidR="009872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менен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күрөшүү боюнча мамлекеттик программаларды жана иш-чараларды </w:t>
      </w:r>
      <w:r w:rsidR="009872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ишке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ашыруу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га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 жана коргоо жа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атында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илимий изилдөөлөрдүн артыкчылыктуу багыттарын илимий мекемелер менен бирдикте 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белгилөөгө;</w:t>
      </w: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D1434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каттоо сыноолорун уюштуруу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 натыйжаларын талдоо;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пестициддерди жана агрохимикаттарды </w:t>
      </w:r>
      <w:r w:rsidR="00D1434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мамлекетти</w:t>
      </w:r>
      <w:r w:rsidR="00F6149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каттоо</w:t>
      </w:r>
      <w:r w:rsidR="00F6149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ну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уюштуруу;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пестициддерди жана (же) агрохимикаттарды мамлекеттик каттоо жөнүндө каттоо күбөлүктөрүн берүү;</w:t>
      </w:r>
    </w:p>
    <w:p w:rsidR="006D23ED" w:rsidRPr="00623455" w:rsidRDefault="006D23ED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Кыргыз Республикасынын аймагын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да колдонууга уруксат б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ерилген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пестициддердин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 агрохимикаттарды</w:t>
      </w:r>
      <w:r w:rsidR="00FC2D7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 м</w:t>
      </w:r>
      <w:r w:rsidR="006D357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амлекеттик каталогун жүргүзүү; </w:t>
      </w:r>
    </w:p>
    <w:p w:rsidR="000D1B3E" w:rsidRDefault="00974729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lastRenderedPageBreak/>
        <w:t xml:space="preserve">- </w:t>
      </w:r>
      <w:r w:rsidR="00E86A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эксперименттерди (сыноолорду) жүргүзүү максатында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катталбаган пестициддерди жана агрохимикаттарды</w:t>
      </w:r>
      <w:r w:rsidR="00E86A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ташып келүүгө белгиленген тартипте уруксат берүү;</w:t>
      </w:r>
    </w:p>
    <w:p w:rsidR="0061713E" w:rsidRPr="00623455" w:rsidRDefault="006171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өсүмдүктөрдү коргоо каражаттарын импорттоо</w:t>
      </w:r>
      <w:r w:rsidR="0046570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экспорттоо</w:t>
      </w:r>
      <w:r w:rsidR="0046570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го эксперттик корутундуларды</w:t>
      </w:r>
      <w:r w:rsidR="00BE5360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даярдоо жана</w:t>
      </w:r>
      <w:r w:rsidR="0046570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берүү;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пестициддерди жана агрохимикаттарды каттоо жана аларды колдонуу чөйрөсүн кеңейтүү үчүн алардын келечектеги ассортиментин аныктоо;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бюджеттик каражаттардын эсебинен сатып алынган пестициддердин мамлекеттик запасын түзүү жана аларды өзгөчө коркунучтуу</w:t>
      </w:r>
      <w:r w:rsidR="004B39D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зыяндуу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организмдер</w:t>
      </w:r>
      <w:r w:rsidR="00A97C7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ге каршы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күрөшүү үчүн республиканын региондоруна таратуу;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өзгөчө коркунучтуу зыяндуу организмдер</w:t>
      </w:r>
      <w:r w:rsidR="00A97C7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ге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A97C7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каршы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күрөшүүгө багытталган айыл чарба ишин жүргүзүүнүн, 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ошондой эле өзгөчө кырдаалдарда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пестициддер жана агрохимикаттар менен иштөөгө байланышкан экологиялык кырсыктард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 </w:t>
      </w:r>
      <w:r w:rsidR="00E951DB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өзгөчө режимдер</w:t>
      </w:r>
      <w:r w:rsidR="00E951D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ди киргизүү зарылдыгы тууралуу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сунушт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</w:t>
      </w:r>
      <w:r w:rsidR="00E951D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белгиленген тартипте </w:t>
      </w:r>
      <w:r w:rsidR="0046570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жергиликтүү мамлекеттик администрацияларга </w:t>
      </w:r>
      <w:r w:rsidR="00E951D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киргизүү</w:t>
      </w:r>
      <w:r w:rsidR="0032532A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C2E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изилдөөлөрдү уюштуруу жана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адамдардын 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ден соолугу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айлана-чөйрө үчүн коркунучтуу эмес пестициддерди жана агрохимикаттарды </w:t>
      </w:r>
      <w:r w:rsidR="007529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колдонуу</w:t>
      </w:r>
      <w:r w:rsidR="007C2E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нун биологиялык, токсикологиялык жана экологиялык р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егламенттерин текшерүү;</w:t>
      </w: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C2E0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карантиндик эмес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зыяндуу организмдердин таралуу </w:t>
      </w:r>
      <w:r w:rsidR="004F649F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очокторун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табуу максатында айыл чарба жерлерин текшерүү;</w:t>
      </w:r>
    </w:p>
    <w:p w:rsidR="000D2C0B" w:rsidRPr="00623455" w:rsidRDefault="000D2C0B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FF16F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кыртыштын күрдүүлүгүндө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азыктандыруучу элементт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ердин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гумус</w:t>
      </w:r>
      <w:r w:rsidR="00FF16F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тун 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болушуна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агрохимиялык баа</w:t>
      </w:r>
      <w:r w:rsidR="00FF16F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берүү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үчүн мон</w:t>
      </w:r>
      <w:r w:rsidR="00FF16F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</w:t>
      </w:r>
      <w:r w:rsidR="00FF16F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р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инг жүргүзүү</w:t>
      </w:r>
      <w:r w:rsidR="00FF16F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Кыргыз Республикасында катталбаган жана колдонууга тыюу салынган пестициддерди жана агрохимикаттарды жүгүртүүнү болтурбоо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го </w:t>
      </w:r>
      <w:r w:rsidR="00247E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көмөк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көрсөтүү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6F6CA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</w:t>
      </w:r>
      <w:r w:rsidR="00A97E7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6F0B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айыл чарба товар өндүрүүчүлөрүн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</w:t>
      </w:r>
      <w:r w:rsidR="006F0B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көзөмөлдөө органдарын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</w:t>
      </w:r>
      <w:r w:rsidR="006F0B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ө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з убагында маалымдоо максатында</w:t>
      </w:r>
      <w:r w:rsidR="006F0B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9D433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фитосанитарды</w:t>
      </w:r>
      <w:r w:rsidR="00A97C7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 жана агрохимиялык кырдаалды, </w:t>
      </w:r>
      <w:r w:rsidR="006F6CA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айыл чарба өсүмдүктөрүнүн 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карантиндик эмес </w:t>
      </w:r>
      <w:r w:rsidR="006F6CA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зыяндуу организмдеринин тарал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уу</w:t>
      </w:r>
      <w:r w:rsidR="009D433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сун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6F6CA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айыл чарба жерлериндеги 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өсүмдүк 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продукцияларынын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6F6CA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кыртыш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</w:t>
      </w:r>
      <w:r w:rsidR="00A97C7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 жана сугат сууларын</w:t>
      </w:r>
      <w:r w:rsidR="006F6CA4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ын </w:t>
      </w:r>
      <w:r w:rsidR="006F6CA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пестициддер жана агрохимикаттар менен булгануу</w:t>
      </w:r>
      <w:r w:rsidR="009D433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сун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9D433C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мониторингдөө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9D433C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 болжолдоо</w:t>
      </w:r>
      <w:r w:rsidR="009D433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32532A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өзгөчө коркунучтуу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зы</w:t>
      </w:r>
      <w:r w:rsidR="00A97C72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яндуу организмдерге каршы күрөшү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ү, өсүмдүк 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продукцияларынын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кыртыш</w:t>
      </w:r>
      <w:r w:rsidR="009D433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</w:t>
      </w:r>
      <w:r w:rsidR="003C4AD0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 жана сугат сууларын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ын пестициддер жана агрохимикаттар, алардын кошулмалары менен </w:t>
      </w:r>
      <w:r w:rsidR="00E331F6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максималдык жол берилген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деңгээлден</w:t>
      </w:r>
      <w:r w:rsidR="00E331F6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(тамак-аш азыктарында) </w:t>
      </w:r>
      <w:r w:rsidR="00E331F6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же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чектүү</w:t>
      </w:r>
      <w:r w:rsidR="00E331F6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жол берилген концентрация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дан</w:t>
      </w:r>
      <w:r w:rsidR="00E331F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(</w:t>
      </w:r>
      <w:r w:rsidR="004D0A91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тоютта, кыртышта, балык чарба көлмөлөрүнүн сууларында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) </w:t>
      </w:r>
      <w:r w:rsidR="004D0A91" w:rsidRPr="00027D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жогору</w:t>
      </w:r>
      <w:r w:rsidR="004D0A91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булганышына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каршы күрөшүү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боюнча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иш-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чаралар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ды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жүргүзүүдө аткаруу бийлигинин </w:t>
      </w:r>
      <w:r w:rsidR="004D0A91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мамлекеттик органдарынын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өз ара</w:t>
      </w:r>
      <w:r w:rsidR="006F0B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аракеттенүүсүн камсыз кылуу;</w:t>
      </w:r>
    </w:p>
    <w:p w:rsidR="00DA76E3" w:rsidRDefault="00DA76E3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lastRenderedPageBreak/>
        <w:t xml:space="preserve">- айыл чарбалык товар өндүрүүчүлөрдүн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өтүнмөлөрү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боюнча зыянкечтерге, илдеттерге жана отоо өсүмдүктөрүнө каршы химиялык дарылоолорду жүргүзүү;</w:t>
      </w:r>
    </w:p>
    <w:p w:rsidR="0098090A" w:rsidRDefault="0098090A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зыянкечтер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ге (чегиртке жана америка ак көпөлөгү</w:t>
      </w:r>
      <w:r w:rsidR="006F0B6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)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каршы химиялык дарылоолорду жүргүзүү;</w:t>
      </w:r>
    </w:p>
    <w:p w:rsidR="007D29E9" w:rsidRDefault="007D29E9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</w:t>
      </w:r>
      <w:r w:rsidR="007D635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жеке жана юридикалык жактардын өтүнмөлөрү боюнча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өсүмдүктөрдөгү, сугат суулар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дагы пестициддердин жана агрохимикаттардын калдык сандарын</w:t>
      </w:r>
      <w:r w:rsidR="004D0A91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а, </w:t>
      </w:r>
      <w:r w:rsidR="00137CC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кыртыштын курамында азыктандыруучу  заттардын жана гумустун </w:t>
      </w:r>
      <w:r w:rsidR="00AF44D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болушуна</w:t>
      </w:r>
      <w:r w:rsidR="00137CC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ошондой эле пестициддердин жана агрохимикаттардын</w:t>
      </w:r>
      <w:r w:rsidR="00F0478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стандарттарга жана техникалык шарттарга ылайык келүүсүнө химиялык анализ жүргүзүү</w:t>
      </w:r>
      <w:r w:rsidR="00137CC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зыянкечтердин, илдеттердин жана отоолордун алдын алуу, аларга каршы күрөшүү жана аларды жоюу, ошондой эле айыл чарба</w:t>
      </w:r>
      <w:r w:rsidR="006414A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</w:t>
      </w:r>
      <w:r w:rsidR="007D635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төрүнүн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E01FD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түшүмдүүлүгүн,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сапатын жана кыртыштын күрдүүлүгүн арттыруу боюнча сунушта</w:t>
      </w:r>
      <w:r w:rsidR="00E01FD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мала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рды берүү;</w:t>
      </w:r>
    </w:p>
    <w:p w:rsidR="000D1B3E" w:rsidRPr="00623455" w:rsidRDefault="00FD4049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 жана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коргоо </w:t>
      </w:r>
      <w:r w:rsidR="006414A7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</w:t>
      </w:r>
      <w:r w:rsidR="006414A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атында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өз компетенциясынын чегинде эл аралык кызматташтыкты жүргүзүү;</w:t>
      </w:r>
    </w:p>
    <w:p w:rsidR="000D1B3E" w:rsidRPr="00623455" w:rsidRDefault="00FD4049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 жана</w:t>
      </w:r>
      <w:r w:rsidR="006414A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коргоо жа</w:t>
      </w:r>
      <w:r w:rsidR="006414A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атында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пропаганда</w:t>
      </w:r>
      <w:r w:rsidR="000C2C2F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ны</w:t>
      </w:r>
      <w:r w:rsidR="006414A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уюштуруу, атайын адабияттарды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чыгаруу, тематикалык талкууларга</w:t>
      </w:r>
      <w:r w:rsidR="00E01FD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көргөзмөлөргө, ярмаркаларга,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семинарларга, кеңешмелерге, симпозиумдарга, эл аралык жолугушууларга жана башка иш-чараларга катышуу;</w:t>
      </w: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зыянкечтердин, илдеттердин жана отоолордун пайда болушунун мөөнөттөрү жөнүндө кыска мөөнөттүү, узак мөөнөттүү жана сезондук болжолдорду түзүү, аларга каршы күрөшүүнүн мөөнөттөрү жана ыкмалары, ошондой эле пестициддер жана агрохимикаттар менен </w:t>
      </w:r>
      <w:r w:rsidR="00217BD8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агрохимиялык иштерди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жүргүзүүнүн 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оптималдуу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мөөнөттөрү жөнүндө өз учурундагы сигналдык билдирүүлөрдү уюштуруу.</w:t>
      </w:r>
    </w:p>
    <w:p w:rsidR="00575C7A" w:rsidRPr="00623455" w:rsidRDefault="00575C7A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137CCB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5. Департаменттин укуктары </w:t>
      </w:r>
    </w:p>
    <w:p w:rsidR="00575C7A" w:rsidRPr="00137CCB" w:rsidRDefault="00575C7A" w:rsidP="00575C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0D1B3E" w:rsidRPr="00623455" w:rsidRDefault="00D71B17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10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. Департамент өз компетенциясынын 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чегинде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төмөнкүлөргө укуктуу: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колдонуу технологияларын жана регламенттерин бузуу 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аркылуу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жүргүзүлгөн пестициддер жана агрохимикаттар менен айыл чарба иштерин токтотууда</w:t>
      </w:r>
      <w:r w:rsidR="00D917B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137CC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ошондой эле</w:t>
      </w:r>
      <w:r w:rsidR="00D917B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мамлекеттик каттоодон өтпөгөн пестициддерди жана агрохимикаттарды өндүрүүгө тыюу салууда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D917B8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көзөмөлдөөчү органдарга көмөктөшүүгө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менчигинин түрүнө карабастан объекттердин фитосанитардык жана агрохимиялык абалын текшерүү үчүн аларга </w:t>
      </w:r>
      <w:r w:rsidR="00217BD8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мыйзамд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</w:t>
      </w:r>
      <w:r w:rsidR="00217BD8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AF405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белгиленген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тартипте барууга;</w:t>
      </w:r>
    </w:p>
    <w:p w:rsidR="000D1B3E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</w:t>
      </w:r>
      <w:r w:rsidR="00FD4049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</w:t>
      </w:r>
      <w:r w:rsidR="00C927B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коргоо маселелери боюнча сүйлөшүүлөрдү жүргүзүүгө, кеңешмелерге, симпозиумдарга жана семинарларга катышууга;</w:t>
      </w:r>
    </w:p>
    <w:p w:rsidR="00D917B8" w:rsidRPr="00623455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lastRenderedPageBreak/>
        <w:t>- менчигинин түрүнө карабастан чарба</w:t>
      </w:r>
      <w:r w:rsidR="00C927B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кер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субъекттерден себилген жана көчөт отургузулган жерлердин, кыртыштардын жана сугат суулардын, үрөндүк материалдын фитосанитардык жана агрохимиялык абалы, ошондой эле пестициддер жана агрохимикаттар менен жүргүзүлүп жаткан иш-чаралар жөнүндө маалыматтарды сур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оого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623455" w:rsidRDefault="00FD4049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 жана</w:t>
      </w:r>
      <w:r w:rsidR="008413D5" w:rsidRPr="00D97A1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коргоо маселелери боюнча илимий-техникалык, эксперттик жана башка кеңештерди, топторду, комиссияларды уюштурууга;</w:t>
      </w: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</w:t>
      </w:r>
      <w:r w:rsidR="00C927B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 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73273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</w:t>
      </w:r>
      <w:r w:rsidR="00FD4049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коргоо </w:t>
      </w:r>
      <w:r w:rsidR="00D917B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жаатында мыйзамдар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ды </w:t>
      </w:r>
      <w:r w:rsidR="00C927B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өркүндөтүү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боюнча</w:t>
      </w:r>
      <w:r w:rsidR="00D917B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Министрликке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сунуштарды киргизүүгө;</w:t>
      </w:r>
    </w:p>
    <w:p w:rsidR="00992DA8" w:rsidRPr="00623455" w:rsidRDefault="00992DA8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коюлган милдеттерди 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ишке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ашыруу үчүн эл аралык уюмдардын жана мекелердин</w:t>
      </w:r>
      <w:r w:rsidR="00217BD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каражаттарын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донорлордун гранттарын белгиленген тартипте тартууга;</w:t>
      </w: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пестициддерди жана агрохимикаттарды сыноо боюнча ишке эксперттерди жана адистерди келишимдик шартта тартууга;</w:t>
      </w:r>
    </w:p>
    <w:p w:rsidR="00992DA8" w:rsidRPr="00623455" w:rsidRDefault="00992DA8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39746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мыйзамдарына ылайык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товарларды, жумуштарды жана кызмат көрсөтүүлөрдү</w:t>
      </w:r>
      <w:r w:rsidR="0039746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сатып алууга;</w:t>
      </w: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Кыргыз Республикасынын 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73273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өсүмдүктөрдү </w:t>
      </w:r>
      <w:r w:rsidR="000144D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химиялаштыруу жана коргоо жаатындагы мыйзамдар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ына ылайык</w:t>
      </w:r>
      <w:r w:rsidR="000144D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пестициддерди жана агрохимикаттарды пайдала</w:t>
      </w:r>
      <w:r w:rsidR="00FD4049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нуу регламенттерин бузуу </w:t>
      </w:r>
      <w:r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жөнүндө материалдарды кө</w:t>
      </w:r>
      <w:r w:rsidR="008D2D1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зөмөлдөөчү органдарга ж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иберүүгө</w:t>
      </w:r>
      <w:r w:rsidR="000144D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1560D7" w:rsidRDefault="008D2D1B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зыянкечтердин жана илдеттердин</w:t>
      </w:r>
      <w:r w:rsidR="008413D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144D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массалык таралуусун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өсүмдүктөрдү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кыртышты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сугат суулар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пестициддер жана агрохимикаттар менен булгануу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очокторун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144D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алдын алуу жана жоюу боюнча комиссиялардын ишт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ерине</w:t>
      </w:r>
      <w:r w:rsidR="000144D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катышуу</w:t>
      </w:r>
      <w:r w:rsidR="00C927B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га</w:t>
      </w:r>
      <w:r w:rsidR="001560D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:rsidR="00575C7A" w:rsidRDefault="00575C7A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BF349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6. Департаменттин ишин уюштуруу</w:t>
      </w:r>
    </w:p>
    <w:p w:rsidR="00575C7A" w:rsidRPr="00BF349C" w:rsidRDefault="00575C7A" w:rsidP="00575C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0D1B3E" w:rsidRPr="00623455" w:rsidRDefault="00397464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11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 Департамент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директор </w:t>
      </w:r>
      <w:r w:rsidR="0031392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жетектейт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ал Кыргыз Республикасынын А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йыл чарба</w:t>
      </w:r>
      <w:r w:rsidR="007F358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тамак-аш өнөр жайы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мелиорация министринин сунушу боюнча Кыргыз Республикасынын Премьер-министри тарабынан кызматка дайындалат жана кызматтан бошотулат.</w:t>
      </w:r>
    </w:p>
    <w:p w:rsidR="000D1B3E" w:rsidRPr="00623455" w:rsidRDefault="00397464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12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. Департаментте </w:t>
      </w:r>
      <w:r w:rsidR="00073606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директордун орун басары кызмат орду каралат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ал </w:t>
      </w:r>
      <w:r w:rsidR="00073606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5A245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 мыйзамдарына</w:t>
      </w:r>
      <w:r w:rsidR="00BF349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ылайык Кыргыз Республикасынын А</w:t>
      </w:r>
      <w:r w:rsidR="005A245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йыл чарба</w:t>
      </w:r>
      <w:r w:rsidR="005A245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тамак-аш өнөр жайы </w:t>
      </w:r>
      <w:r w:rsidR="005A245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жана мелиорация министри 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тарабынан </w:t>
      </w:r>
      <w:r w:rsidR="005A245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кызматка дайында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лат </w:t>
      </w:r>
      <w:r w:rsidR="005A245D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 кызматтан бошот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улат</w:t>
      </w:r>
      <w:r w:rsidR="000D1B3E" w:rsidRPr="00623455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:rsidR="00FF7045" w:rsidRPr="00EA69E4" w:rsidRDefault="00FF7045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13</w:t>
      </w:r>
      <w:r w:rsidR="000D1B3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.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Департаменттин уюштуруу-тескөөчү документтери Кыргыз Республикасынын мыйзамдарына ылайык директордун буйругу менен бекитилет.</w:t>
      </w:r>
    </w:p>
    <w:p w:rsidR="000D1B3E" w:rsidRPr="00EA69E4" w:rsidRDefault="00FF7045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14. Департаменттин директору:</w:t>
      </w:r>
    </w:p>
    <w:p w:rsidR="005D4DFA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Департаменттин ишин </w:t>
      </w:r>
      <w:r w:rsidR="00BF349C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жалпы жетектейт жана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жүктөлгөн милдеттердин аткарылышы үчүн жеке жооп</w:t>
      </w:r>
      <w:r w:rsidR="0031392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керчилик тартат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EA69E4" w:rsidRDefault="005D4DFA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өз компетенциясынын чегинде буйруктарды чыгарат жана көрсөтмөлөрдү берет;</w:t>
      </w:r>
    </w:p>
    <w:p w:rsidR="005D4DFA" w:rsidRDefault="005D4DFA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lastRenderedPageBreak/>
        <w:t xml:space="preserve">- Департаменттин </w:t>
      </w:r>
      <w:r w:rsidR="00073606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аймактык бөлү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нүштөрү жөнүндө</w:t>
      </w:r>
      <w:r w:rsidR="00073606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жоболор</w:t>
      </w:r>
      <w:r w:rsidR="0007360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ду</w:t>
      </w:r>
      <w:r w:rsidR="00073606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73606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кызматкерлеринин 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функционалдык милдеттерин бекитет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Департаменттин бекитилген түзүмүнүн, саныны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н, эмгек акы фондунун чегинде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чыгымдар сметасын жана штаттык </w:t>
      </w:r>
      <w:r w:rsidR="005D4DFA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ырааттаманы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Министрликке бекитүүгө </w:t>
      </w:r>
      <w:r w:rsidR="0031392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берет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Департаменттин айырмаланган кызматкерлерин мамлекеттик сыйлыктар менен сыйлоого Министрликке </w:t>
      </w:r>
      <w:r w:rsidR="007D635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сунуш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киргизет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Департаменттин жетекчилерин, адистерин жана башка кызматкерлерин сыйлайт жана аларга тартиптик жаза колдонот;</w:t>
      </w:r>
    </w:p>
    <w:p w:rsidR="006F0A30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Кыргыз Республикасынын мыйзамдарына ылайык Департаментке жетекчилик кылуу жана анын иши менен байланышкан башка ыйгарым укуктарды ишке ашырат.</w:t>
      </w:r>
    </w:p>
    <w:p w:rsidR="00575C7A" w:rsidRPr="00EA69E4" w:rsidRDefault="00575C7A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0D1B3E" w:rsidRDefault="000D1B3E" w:rsidP="00575C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9C4B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7. Департаменттин ишин каржылоо</w:t>
      </w:r>
    </w:p>
    <w:p w:rsidR="00575C7A" w:rsidRPr="009C4BD8" w:rsidRDefault="00575C7A" w:rsidP="00575C7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0D1B3E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15. Департаменттин ишин каржылоонун негизги булактары болуп төмөнкүлөр саналат:</w:t>
      </w:r>
    </w:p>
    <w:p w:rsidR="000D1B3E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 республикалык бюджетти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н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каражаттар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;</w:t>
      </w:r>
    </w:p>
    <w:p w:rsidR="000D1B3E" w:rsidRPr="00EA69E4" w:rsidRDefault="006F0A30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 w:rsidR="000D1B3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Департаменттин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мамлекеттик </w:t>
      </w:r>
      <w:r w:rsidR="000D1B3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кызмат көрсөтүүлөрүнөн алынган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атайын </w:t>
      </w:r>
      <w:r w:rsidR="000D1B3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каражаттар.</w:t>
      </w:r>
    </w:p>
    <w:p w:rsidR="000D1B3E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16. Департамент 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ыкчам башкаруу укугунда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белгиленген тартипте 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өткө</w:t>
      </w:r>
      <w:r w:rsidR="007D635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рүп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берилг</w:t>
      </w:r>
      <w:r w:rsidR="007D6356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ен мамлекеттик имараттарды, курул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ма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ларды, жабдуу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ларды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шаймандарды жана башка мүлктүк товардык-материалдык баалуулуктарды пайдаланат.</w:t>
      </w:r>
    </w:p>
    <w:p w:rsidR="00A419AF" w:rsidRDefault="00A419AF" w:rsidP="00575C7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</w:p>
    <w:p w:rsidR="000D1B3E" w:rsidRDefault="000D1B3E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</w:pPr>
      <w:r w:rsidRPr="009C4B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8. </w:t>
      </w:r>
      <w:r w:rsidR="006E1AA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>Кайра уюштуруу</w:t>
      </w:r>
      <w:r w:rsidRPr="009C4B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/>
        </w:rPr>
        <w:t xml:space="preserve"> жана жоюу</w:t>
      </w:r>
    </w:p>
    <w:p w:rsidR="00575C7A" w:rsidRPr="009C4BD8" w:rsidRDefault="00575C7A" w:rsidP="00FC2D74">
      <w:pPr>
        <w:shd w:val="clear" w:color="auto" w:fill="FFFFFF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/>
        </w:rPr>
      </w:pPr>
    </w:p>
    <w:p w:rsidR="006F0A30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17. Департаментти 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кайра уюштуруу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жана жоюу Кыргыз Республикасынын </w:t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жарандык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мыйзамдар</w:t>
      </w:r>
      <w:r w:rsidR="00864FED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ында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белгиленген тартипте жүргүзүлөт.</w:t>
      </w:r>
    </w:p>
    <w:p w:rsidR="006F0A30" w:rsidRPr="00EA69E4" w:rsidRDefault="000D1B3E" w:rsidP="00575C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Департаменттин иши токтотулган учурда документтер </w:t>
      </w:r>
      <w:r w:rsidR="00575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“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</w:t>
      </w:r>
      <w:r w:rsidR="00575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нын 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</w:t>
      </w:r>
      <w:r w:rsidR="00575C7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луттук архив фонду жөнүндө”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Кыргыз Республикасынын </w:t>
      </w:r>
      <w:r w:rsidR="006E1AA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hyperlink r:id="rId9" w:history="1">
        <w:r w:rsidRPr="00EA69E4">
          <w:rPr>
            <w:rFonts w:ascii="Times New Roman" w:eastAsia="Times New Roman" w:hAnsi="Times New Roman" w:cs="Times New Roman"/>
            <w:sz w:val="28"/>
            <w:szCs w:val="28"/>
            <w:lang w:val="ky-KG"/>
          </w:rPr>
          <w:t>Мыйзамында</w:t>
        </w:r>
      </w:hyperlink>
      <w:r w:rsidR="006E1A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 белгиленген тартипте сакталат.</w:t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  <w:r w:rsidR="006F0A30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ab/>
      </w:r>
    </w:p>
    <w:p w:rsidR="00241FB4" w:rsidRDefault="006F0A30" w:rsidP="00EC586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____________________________________________________________</w:t>
      </w:r>
      <w:r w:rsidR="000D1B3E" w:rsidRPr="00EA69E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 </w:t>
      </w:r>
    </w:p>
    <w:p w:rsidR="00EC586D" w:rsidRPr="00EA69E4" w:rsidRDefault="00EC586D" w:rsidP="00EC586D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A419AF" w:rsidRDefault="00A419AF" w:rsidP="00D710D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7D6356" w:rsidRDefault="007D6356" w:rsidP="00D710D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7D6356" w:rsidRDefault="007D6356" w:rsidP="00D710D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7D6356" w:rsidRDefault="007D6356" w:rsidP="00D710D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:rsidR="00323BEE" w:rsidRDefault="00323BEE" w:rsidP="00864FED">
      <w:pPr>
        <w:spacing w:after="0"/>
        <w:ind w:left="1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23BEE" w:rsidRDefault="00A057BE" w:rsidP="00323BEE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23BEE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Кыргыз Республикасынын</w:t>
      </w:r>
      <w:r w:rsid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23BEE">
        <w:rPr>
          <w:rFonts w:ascii="Times New Roman" w:hAnsi="Times New Roman" w:cs="Times New Roman"/>
          <w:b/>
          <w:sz w:val="28"/>
          <w:szCs w:val="28"/>
          <w:lang w:val="ky-KG"/>
        </w:rPr>
        <w:t>Айыл чарба</w:t>
      </w:r>
      <w:r w:rsidR="007F3583" w:rsidRPr="00323BEE">
        <w:rPr>
          <w:rFonts w:ascii="Times New Roman" w:hAnsi="Times New Roman" w:cs="Times New Roman"/>
          <w:b/>
          <w:sz w:val="28"/>
          <w:szCs w:val="28"/>
          <w:lang w:val="ky-KG"/>
        </w:rPr>
        <w:t>, тамак-аш өнөр жайы</w:t>
      </w:r>
      <w:r w:rsidRP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мелиорация </w:t>
      </w:r>
      <w:r w:rsidR="009B5DE5" w:rsidRPr="00323BEE">
        <w:rPr>
          <w:rFonts w:ascii="Times New Roman" w:hAnsi="Times New Roman" w:cs="Times New Roman"/>
          <w:b/>
          <w:sz w:val="28"/>
          <w:szCs w:val="28"/>
          <w:lang w:val="ky-KG"/>
        </w:rPr>
        <w:t>министрлигинин</w:t>
      </w:r>
      <w:r w:rsid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3273D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73273D" w:rsidRPr="00323BEE">
        <w:rPr>
          <w:rFonts w:ascii="Times New Roman" w:hAnsi="Times New Roman" w:cs="Times New Roman"/>
          <w:b/>
          <w:sz w:val="28"/>
          <w:szCs w:val="28"/>
          <w:lang w:val="ky-KG"/>
        </w:rPr>
        <w:t>сүмдүктөрдү</w:t>
      </w:r>
      <w:r w:rsidR="0073273D" w:rsidRP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3273D">
        <w:rPr>
          <w:rFonts w:ascii="Times New Roman" w:hAnsi="Times New Roman" w:cs="Times New Roman"/>
          <w:b/>
          <w:sz w:val="28"/>
          <w:szCs w:val="28"/>
          <w:lang w:val="ky-KG"/>
        </w:rPr>
        <w:t>х</w:t>
      </w:r>
      <w:r w:rsidRP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имиялаштыруу жана </w:t>
      </w:r>
      <w:r w:rsidR="00A419AF" w:rsidRP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коргоо департаментинин </w:t>
      </w:r>
      <w:r w:rsidR="00864FED" w:rsidRPr="00323BE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башкаруу </w:t>
      </w:r>
    </w:p>
    <w:p w:rsidR="00C927BB" w:rsidRPr="00323BEE" w:rsidRDefault="00864FED" w:rsidP="00323BEE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23BEE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="00A057BE" w:rsidRPr="00323BEE">
        <w:rPr>
          <w:rFonts w:ascii="Times New Roman" w:hAnsi="Times New Roman" w:cs="Times New Roman"/>
          <w:b/>
          <w:sz w:val="28"/>
          <w:szCs w:val="28"/>
          <w:lang w:val="ky-KG"/>
        </w:rPr>
        <w:t>хемасы</w:t>
      </w:r>
    </w:p>
    <w:p w:rsidR="00C927BB" w:rsidRDefault="00194E20" w:rsidP="00C927BB">
      <w:pPr>
        <w:spacing w:after="0"/>
        <w:jc w:val="center"/>
        <w:rPr>
          <w:sz w:val="18"/>
          <w:szCs w:val="18"/>
          <w:lang w:val="ky-KG"/>
        </w:rPr>
      </w:pPr>
      <w:r>
        <w:rPr>
          <w:noProof/>
          <w:sz w:val="18"/>
          <w:szCs w:val="18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-504190</wp:posOffset>
                </wp:positionH>
                <wp:positionV relativeFrom="margin">
                  <wp:posOffset>1264285</wp:posOffset>
                </wp:positionV>
                <wp:extent cx="6692265" cy="7320915"/>
                <wp:effectExtent l="4445" t="3175" r="0" b="635"/>
                <wp:wrapSquare wrapText="bothSides"/>
                <wp:docPr id="165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91810" y="93900"/>
                            <a:ext cx="4470443" cy="541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A057BE" w:rsidRDefault="0073273D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  <w:t>Ө</w:t>
                              </w:r>
                              <w:r w:rsidRPr="00A057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сүмдүктөрдү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  <w:t>х</w:t>
                              </w:r>
                              <w:r w:rsidR="00A057BE" w:rsidRPr="00A057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  <w:t>имиялаштыруу жана коргоо департаменти</w:t>
                              </w:r>
                            </w:p>
                            <w:p w:rsidR="00A057BE" w:rsidRPr="00A057BE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A057BE" w:rsidRDefault="00A057BE" w:rsidP="00A057B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A057BE" w:rsidRPr="00C438B6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C438B6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Министерство сельского хозяйства и </w:t>
                              </w:r>
                            </w:p>
                            <w:p w:rsidR="00A057BE" w:rsidRPr="00C438B6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мелиорации </w:t>
                              </w:r>
                              <w:proofErr w:type="spellStart"/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Кыргызск</w:t>
                              </w:r>
                              <w:proofErr w:type="spellEnd"/>
                              <w:r w:rsidRPr="00C438B6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Республики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100" y="2988906"/>
                            <a:ext cx="1604616" cy="1113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755C75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ky-KG"/>
                                </w:rPr>
                                <w:t xml:space="preserve">Ысык-Көл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дук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  <w:p w:rsidR="00A057BE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A057BE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A057BE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A057BE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A057BE" w:rsidRPr="00C438B6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40602" y="6413513"/>
                            <a:ext cx="2266322" cy="768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A057BE" w:rsidRDefault="00A057BE" w:rsidP="00A057B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Борбордук адистештирилген контролдук-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токсикологи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ялык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лаборатория</w:t>
                              </w:r>
                            </w:p>
                            <w:p w:rsidR="00A057BE" w:rsidRPr="00E847E5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100" y="1410303"/>
                            <a:ext cx="1413514" cy="796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A057BE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A057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  <w:t>Ф</w:t>
                              </w:r>
                              <w:proofErr w:type="spellStart"/>
                              <w:r w:rsidRPr="00A057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итосанитар</w:t>
                              </w:r>
                              <w:proofErr w:type="spellEnd"/>
                              <w:r w:rsidRPr="00A057BE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ky-KG"/>
                                </w:rPr>
                                <w:t>дык коопсуздук бөлүмү</w:t>
                              </w:r>
                            </w:p>
                            <w:p w:rsidR="00A057BE" w:rsidRPr="00A057BE" w:rsidRDefault="00A057BE" w:rsidP="00A057BE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280051" y="84830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346752" y="84830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213351" y="404870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746756" y="656331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799517" y="2988906"/>
                            <a:ext cx="1370413" cy="1113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285A2B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85A2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Нарын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Pr="00285A2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дук</w:t>
                              </w:r>
                              <w:r w:rsidRPr="00285A2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246FE5" w:rsidRPr="00285A2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 w:rsidRPr="00285A2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Pr="00285A2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  <w:p w:rsidR="00A057BE" w:rsidRPr="002A5EB1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672836" y="6427413"/>
                            <a:ext cx="2305022" cy="7550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A057BE" w:rsidRDefault="00A057BE" w:rsidP="00A057B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Ош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адистештирилген контролдук-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токсикологи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ялык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P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лаборатория</w:t>
                              </w:r>
                            </w:p>
                            <w:p w:rsidR="00A057BE" w:rsidRPr="00C438B6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6040159" y="370580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002549" y="2988906"/>
                            <a:ext cx="1578015" cy="1113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755C75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755C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Талас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дук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  <w:p w:rsidR="00A057BE" w:rsidRPr="002A5EB1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3252432" y="1188002"/>
                            <a:ext cx="700" cy="378460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05808" y="1176002"/>
                            <a:ext cx="2371723" cy="12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054930" y="1176002"/>
                            <a:ext cx="3210031" cy="2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407433" y="2988906"/>
                            <a:ext cx="1441414" cy="1113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755C75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755C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Баткен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 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дук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  <w:p w:rsidR="00A057BE" w:rsidRPr="002A5EB1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139111" y="2571705"/>
                            <a:ext cx="1900" cy="417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3952838" y="1178502"/>
                            <a:ext cx="700" cy="209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1948119" y="4777710"/>
                            <a:ext cx="2487324" cy="6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38511" y="2564105"/>
                            <a:ext cx="4543444" cy="76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947519" y="4770710"/>
                            <a:ext cx="600" cy="16428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251232" y="635601"/>
                            <a:ext cx="1200" cy="1371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248522" y="708601"/>
                            <a:ext cx="2134921" cy="245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2A5EB1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lang w:val="ky-KG"/>
                                </w:rPr>
                                <w:t>Борбордук аппарат</w:t>
                              </w:r>
                              <w:r w:rsidRPr="002A5E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Министерства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654116" y="1378503"/>
                            <a:ext cx="1515815" cy="828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755C75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Чүй 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дук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  <w:p w:rsidR="00A057BE" w:rsidRPr="002A5EB1" w:rsidRDefault="00A057BE" w:rsidP="00A057BE">
                              <w:pPr>
                                <w:pStyle w:val="ab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506924" y="2571705"/>
                            <a:ext cx="1300" cy="417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164340" y="2571705"/>
                            <a:ext cx="1300" cy="417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5682655" y="2571705"/>
                            <a:ext cx="600" cy="464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2743227" y="1188002"/>
                            <a:ext cx="600" cy="200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6257961" y="1178502"/>
                            <a:ext cx="7000" cy="200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312132" y="1410303"/>
                            <a:ext cx="1487214" cy="7970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755C75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Ош 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дук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  <w:p w:rsidR="00A057BE" w:rsidRPr="00C438B6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4434843" y="4763710"/>
                            <a:ext cx="600" cy="164980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801308" y="1183602"/>
                            <a:ext cx="700" cy="226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3250532" y="953702"/>
                            <a:ext cx="700" cy="210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848847" y="1378603"/>
                            <a:ext cx="1745017" cy="9588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C438B6" w:rsidRDefault="007F3583" w:rsidP="007F3583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Жалал-Абад </w:t>
                              </w:r>
                              <w:r w:rsid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регион</w:t>
                              </w:r>
                              <w:r w:rsidR="006F211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дук</w:t>
                              </w:r>
                              <w:r w:rsid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өсүмдүктөрдү </w:t>
                              </w:r>
                              <w:r w:rsidR="00A057B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491724" y="4972610"/>
                            <a:ext cx="1461114" cy="10275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057BE" w:rsidRPr="00755C75" w:rsidRDefault="00A057BE" w:rsidP="00A057B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755C7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Бишкек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шаардык 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өсүмдүктөрдү</w:t>
                              </w:r>
                              <w:r w:rsidR="00246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ky-KG"/>
                                </w:rPr>
                                <w:t>химиялаштыруу жана коргоо бөлүмү</w:t>
                              </w:r>
                              <w:bookmarkStart w:id="0" w:name="_GoBack"/>
                              <w:bookmarkEnd w:id="0"/>
                            </w:p>
                            <w:p w:rsidR="00A057BE" w:rsidRPr="00C438B6" w:rsidRDefault="00A057BE" w:rsidP="00A057BE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" o:spid="_x0000_s1026" editas="canvas" style="position:absolute;left:0;text-align:left;margin-left:-39.7pt;margin-top:99.55pt;width:526.95pt;height:576.45pt;z-index:251658240;mso-position-horizontal-relative:margin;mso-position-vertical-relative:margin" coordsize="66922,73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922;height:7320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918;top:939;width:44704;height:5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dpL8A&#10;AADaAAAADwAAAGRycy9kb3ducmV2LnhtbERPTWvCQBC9F/wPywi9NRuLLZJmFREMPRq19DrNjtlg&#10;djZktzH5965Q6Gl4vM/JN6NtxUC9bxwrWCQpCOLK6YZrBefT/mUFwgdkja1jUjCRh8169pRjpt2N&#10;SxqOoRYxhH2GCkwIXSalrwxZ9InriCN3cb3FEGFfS93jLYbbVr6m6bu02HBsMNjRzlB1Pf5aBW/+&#10;+7Acpp/G1KuvQhajLZenQqnn+bj9ABFoDP/iP/enjvPh8crjyv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PB2kvwAAANoAAAAPAAAAAAAAAAAAAAAAAJgCAABkcnMvZG93bnJl&#10;di54bWxQSwUGAAAAAAQABAD1AAAAhAMAAAAA&#10;" strokeweight="1.5pt">
                  <v:textbox>
                    <w:txbxContent>
                      <w:p w:rsidR="00A057BE" w:rsidRPr="00A057BE" w:rsidRDefault="0073273D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  <w:t>Ө</w:t>
                        </w:r>
                        <w:r w:rsidRPr="00A057BE"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  <w:t xml:space="preserve">сүмдүктөрдү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  <w:t>х</w:t>
                        </w:r>
                        <w:r w:rsidR="00A057BE" w:rsidRPr="00A057BE"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  <w:t>имиялаштыруу жана коргоо департаменти</w:t>
                        </w:r>
                      </w:p>
                      <w:p w:rsidR="00A057BE" w:rsidRPr="00A057BE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A057BE" w:rsidRDefault="00A057BE" w:rsidP="00A057BE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A057BE" w:rsidRPr="00C438B6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C438B6">
                          <w:rPr>
                            <w:b/>
                            <w:sz w:val="18"/>
                            <w:szCs w:val="18"/>
                          </w:rPr>
                          <w:t xml:space="preserve">Министерство сельского хозяйства и </w:t>
                        </w:r>
                      </w:p>
                      <w:p w:rsidR="00A057BE" w:rsidRPr="00C438B6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мелиорации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Кыргызск</w:t>
                        </w:r>
                        <w:proofErr w:type="spellEnd"/>
                        <w:r w:rsidRPr="00C438B6">
                          <w:rPr>
                            <w:b/>
                            <w:sz w:val="18"/>
                            <w:szCs w:val="18"/>
                          </w:rPr>
                          <w:t xml:space="preserve"> Республики</w:t>
                        </w:r>
                      </w:p>
                    </w:txbxContent>
                  </v:textbox>
                </v:shape>
                <v:shape id="Text Box 5" o:spid="_x0000_s1029" type="#_x0000_t202" style="position:absolute;left:171;top:29889;width:16046;height:11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A057BE" w:rsidRPr="00755C75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ky-KG"/>
                          </w:rPr>
                          <w:t xml:space="preserve">Ысык-Көл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дук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  <w:p w:rsidR="00A057BE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A057BE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A057BE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A057BE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A057BE" w:rsidRPr="00C438B6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2406;top:64135;width:22663;height:7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A057BE" w:rsidRPr="00A057BE" w:rsidRDefault="00A057BE" w:rsidP="00A057BE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Борбордук адистештирилген контролдук-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токсикологи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ялык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лаборатория</w:t>
                        </w:r>
                      </w:p>
                      <w:p w:rsidR="00A057BE" w:rsidRPr="00E847E5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7" o:spid="_x0000_s1031" type="#_x0000_t202" style="position:absolute;left:171;top:14103;width:14135;height:7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A057BE" w:rsidRPr="00A057BE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057BE"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  <w:t>Ф</w:t>
                        </w:r>
                        <w:proofErr w:type="spellStart"/>
                        <w:r w:rsidRPr="00A057B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итосанитар</w:t>
                        </w:r>
                        <w:proofErr w:type="spellEnd"/>
                        <w:r w:rsidRPr="00A057BE">
                          <w:rPr>
                            <w:rFonts w:ascii="Times New Roman" w:hAnsi="Times New Roman"/>
                            <w:sz w:val="24"/>
                            <w:szCs w:val="24"/>
                            <w:lang w:val="ky-KG"/>
                          </w:rPr>
                          <w:t>дык коопсуздук бөлүмү</w:t>
                        </w:r>
                      </w:p>
                      <w:p w:rsidR="00A057BE" w:rsidRPr="00A057BE" w:rsidRDefault="00A057BE" w:rsidP="00A057BE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line id="Line 8" o:spid="_x0000_s1032" style="position:absolute;visibility:visible;mso-wrap-style:square" from="52800,8483" to="52800,8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9" o:spid="_x0000_s1033" style="position:absolute;visibility:visible;mso-wrap-style:square" from="53467,8483" to="53467,8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0" o:spid="_x0000_s1034" style="position:absolute;visibility:visible;mso-wrap-style:square" from="52133,40487" to="52133,40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11" o:spid="_x0000_s1035" style="position:absolute;visibility:visible;mso-wrap-style:square" from="57467,65633" to="57467,65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shape id="Text Box 12" o:spid="_x0000_s1036" type="#_x0000_t202" style="position:absolute;left:17995;top:29889;width:13704;height:11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A057BE" w:rsidRPr="00285A2B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5A2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Нарын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Pr="00285A2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дук</w:t>
                        </w:r>
                        <w:r w:rsidRPr="00285A2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246FE5" w:rsidRPr="00285A2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 w:rsidRPr="00285A2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Pr="00285A2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  <w:p w:rsidR="00A057BE" w:rsidRPr="002A5EB1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6728;top:64274;width:23050;height:7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A057BE" w:rsidRPr="00A057BE" w:rsidRDefault="00A057BE" w:rsidP="00A057BE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Ош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адистештирилген контролдук-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токсикологи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ялык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P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лаборатория</w:t>
                        </w:r>
                      </w:p>
                      <w:p w:rsidR="00A057BE" w:rsidRPr="00C438B6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14" o:spid="_x0000_s1038" style="position:absolute;visibility:visible;mso-wrap-style:square" from="60401,37058" to="60401,37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shape id="Text Box 15" o:spid="_x0000_s1039" type="#_x0000_t202" style="position:absolute;left:50025;top:29889;width:15780;height:11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A057BE" w:rsidRPr="00755C75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55C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Талас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дук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  <w:p w:rsidR="00A057BE" w:rsidRPr="002A5EB1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16" o:spid="_x0000_s1040" style="position:absolute;visibility:visible;mso-wrap-style:square" from="32524,11880" to="32531,4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KGcEAAADbAAAADwAAAGRycy9kb3ducmV2LnhtbERPS2vCQBC+C/6HZQRvurFCkdSNlIJV&#10;vDUWobchO3k02dm4u9H477uFQm/z8T1nuxtNJ27kfGNZwWqZgCAurG64UvB53i82IHxA1thZJgUP&#10;8rDLppMtptre+YNueahEDGGfooI6hD6V0hc1GfRL2xNHrrTOYIjQVVI7vMdw08mnJHmWBhuODTX2&#10;9FZT0eaDUXAZcv76bveuw+H9cCgv19avT0rNZ+PrC4hAY/gX/7mPOs5fw+8v8QCZ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94oZwQAAANsAAAAPAAAAAAAAAAAAAAAA&#10;AKECAABkcnMvZG93bnJldi54bWxQSwUGAAAAAAQABAD5AAAAjwMAAAAA&#10;" strokeweight="1.5pt"/>
                <v:line id="Line 17" o:spid="_x0000_s1041" style="position:absolute;flip:x y;visibility:visible;mso-wrap-style:square" from="8058,11760" to="31775,11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cXGMAAAADbAAAADwAAAGRycy9kb3ducmV2LnhtbERPS4vCMBC+C/6HMMLetqmlLFKN4gPB&#10;67or6m1sxrbaTEoTtfvvN4LgbT6+50xmnanFnVpXWVYwjGIQxLnVFRcKfn/WnyMQziNrrC2Tgj9y&#10;MJv2exPMtH3wN923vhAhhF2GCkrvm0xKl5dk0EW2IQ7c2bYGfYBtIXWLjxBuapnE8Zc0WHFoKLGh&#10;ZUn5dXszChp2aXI87RfHukj8Jt2t5OhwUepj0M3HIDx1/i1+uTc6zE/h+Us4QE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HFxjAAAAA2wAAAA8AAAAAAAAAAAAAAAAA&#10;oQIAAGRycy9kb3ducmV2LnhtbFBLBQYAAAAABAAEAPkAAACOAwAAAAA=&#10;" strokeweight="1.5pt"/>
                <v:line id="Line 18" o:spid="_x0000_s1042" style="position:absolute;visibility:visible;mso-wrap-style:square" from="30549,11760" to="62649,11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  <v:shape id="Text Box 19" o:spid="_x0000_s1043" type="#_x0000_t202" style="position:absolute;left:34074;top:29889;width:14414;height:111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A057BE" w:rsidRPr="00755C75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55C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Баткен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 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дук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  <w:p w:rsidR="00A057BE" w:rsidRPr="002A5EB1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20" o:spid="_x0000_s1044" style="position:absolute;flip:x;visibility:visible;mso-wrap-style:square" from="11391,25717" to="11410,29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21" o:spid="_x0000_s1045" style="position:absolute;flip:x;visibility:visible;mso-wrap-style:square" from="39528,11785" to="39535,1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v:line id="Line 22" o:spid="_x0000_s1046" style="position:absolute;flip:y;visibility:visible;mso-wrap-style:square" from="19481,47777" to="44354,47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+36cAAAADbAAAADwAAAGRycy9kb3ducmV2LnhtbERPS4vCMBC+L/gfwgh7W1M9iFajiCAo&#10;uwdf4HVopk2xmZQk2vrvzcLC3ubje85y3dtGPMmH2rGC8SgDQVw4XXOl4HrZfc1AhIissXFMCl4U&#10;YL0afCwx167jEz3PsRIphEOOCkyMbS5lKAxZDCPXEieudN5iTNBXUnvsUrht5CTLptJizanBYEtb&#10;Q8X9/LAK5OG7O/rd5FpW5b51t4P5mXa9Up/DfrMAEamP/+I/916n+X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ft+nAAAAA2wAAAA8AAAAAAAAAAAAAAAAA&#10;oQIAAGRycy9kb3ducmV2LnhtbFBLBQYAAAAABAAEAPkAAACOAwAAAAA=&#10;" strokeweight="1.5pt"/>
                <v:line id="Line 23" o:spid="_x0000_s1047" style="position:absolute;flip:x y;visibility:visible;mso-wrap-style:square" from="11385,25641" to="56819,2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DbpsAAAADbAAAADwAAAGRycy9kb3ducmV2LnhtbERPy4rCMBTdC/5DuAPubDpFRKppcRwG&#10;3I4P1N21ubZ1mpvSRO38vVkILg/nvch704g7da62rOAzikEQF1bXXCrYbX/GMxDOI2tsLJOCf3KQ&#10;Z8PBAlNtH/xL940vRQhhl6KCyvs2ldIVFRl0kW2JA3exnUEfYFdK3eEjhJtGJnE8lQZrDg0VtrSq&#10;qPjb3IyClt0kOZ0PX6emTPx6sv+Ws+NVqdFHv5yD8NT7t/jlXmsFSVgfvoQfIL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5Q26bAAAAA2wAAAA8AAAAAAAAAAAAAAAAA&#10;oQIAAGRycy9kb3ducmV2LnhtbFBLBQYAAAAABAAEAPkAAACOAwAAAAA=&#10;" strokeweight="1.5pt"/>
                <v:line id="Line 25" o:spid="_x0000_s1048" style="position:absolute;visibility:visible;mso-wrap-style:square" from="19475,47707" to="19481,6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26" o:spid="_x0000_s1049" style="position:absolute;visibility:visible;mso-wrap-style:square" from="32512,6356" to="32524,7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    <v:shape id="Text Box 27" o:spid="_x0000_s1050" type="#_x0000_t202" style="position:absolute;left:22485;top:7086;width:21349;height:24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A057BE" w:rsidRPr="002A5EB1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lang w:val="ky-KG"/>
                          </w:rPr>
                          <w:t>Борбордук аппарат</w:t>
                        </w:r>
                        <w:r w:rsidRPr="002A5E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Министерства</w:t>
                        </w:r>
                      </w:p>
                    </w:txbxContent>
                  </v:textbox>
                </v:shape>
                <v:shape id="Text Box 28" o:spid="_x0000_s1051" type="#_x0000_t202" style="position:absolute;left:16541;top:13785;width:15158;height:8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A057BE" w:rsidRPr="00755C75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Чүй 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дук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  <w:p w:rsidR="00A057BE" w:rsidRPr="002A5EB1" w:rsidRDefault="00A057BE" w:rsidP="00A057BE">
                        <w:pPr>
                          <w:pStyle w:val="ab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line id="Line 29" o:spid="_x0000_s1052" style="position:absolute;visibility:visible;mso-wrap-style:square" from="25069,25717" to="25082,29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30" o:spid="_x0000_s1053" style="position:absolute;visibility:visible;mso-wrap-style:square" from="41643,25717" to="41656,29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31" o:spid="_x0000_s1054" style="position:absolute;visibility:visible;mso-wrap-style:square" from="56826,25717" to="56832,3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2" o:spid="_x0000_s1055" style="position:absolute;flip:x;visibility:visible;mso-wrap-style:square" from="27432,11880" to="27438,1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33" o:spid="_x0000_s1056" style="position:absolute;visibility:visible;mso-wrap-style:square" from="62579,11785" to="62649,13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shape id="Text Box 34" o:spid="_x0000_s1057" type="#_x0000_t202" style="position:absolute;left:33121;top:14103;width:14872;height:7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A057BE" w:rsidRPr="00755C75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Ош 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дук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  <w:p w:rsidR="00A057BE" w:rsidRPr="00C438B6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Line 35" o:spid="_x0000_s1058" style="position:absolute;visibility:visible;mso-wrap-style:square" from="44348,47637" to="44354,6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tlcMAAADbAAAADwAAAGRycy9kb3ducmV2LnhtbESPQWvCQBSE7wX/w/IEb3VjhVKiq4hg&#10;ld5MRfD2yD6TmOzbuLvR9N+7BcHjMDPfMPNlbxpxI+crywom4wQEcW51xYWCw+/m/QuED8gaG8uk&#10;4I88LBeDtzmm2t55T7csFCJC2KeooAyhTaX0eUkG/di2xNE7W2cwROkKqR3eI9w08iNJPqXBiuNC&#10;iS2tS8rrrDMKjl3Gp0u9cQ1239vt+Xit/fRHqdGwX81ABOrDK/xs77SC6QT+v8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c7ZXDAAAA2wAAAA8AAAAAAAAAAAAA&#10;AAAAoQIAAGRycy9kb3ducmV2LnhtbFBLBQYAAAAABAAEAPkAAACRAwAAAAA=&#10;" strokeweight="1.5pt"/>
                <v:line id="Line 36" o:spid="_x0000_s1059" style="position:absolute;visibility:visible;mso-wrap-style:square" from="8013,11836" to="8020,14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37" o:spid="_x0000_s1060" style="position:absolute;flip:x;visibility:visible;mso-wrap-style:square" from="32505,9537" to="32512,11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TgdMUAAADbAAAADwAAAGRycy9kb3ducmV2LnhtbESPQWsCMRSE74L/IbxCL1KzVim6GkUK&#10;hR681JYVb8/N62bZzcs2SXX77xtB8DjMzDfMatPbVpzJh9qxgsk4A0FcOl1zpeDr8+1pDiJEZI2t&#10;Y1LwRwE26+Fghbl2F/6g8z5WIkE45KjAxNjlUobSkMUwdh1x8r6dtxiT9JXUHi8Jblv5nGUv0mLN&#10;acFgR6+Gymb/axXI+W7047enWVM0h8PCFGXRHXdKPT702yWISH28h2/td61gO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TgdMUAAADbAAAADwAAAAAAAAAA&#10;AAAAAAChAgAAZHJzL2Rvd25yZXYueG1sUEsFBgAAAAAEAAQA+QAAAJMDAAAAAA==&#10;"/>
                <v:shape id="Text Box 38" o:spid="_x0000_s1061" type="#_x0000_t202" style="position:absolute;left:48488;top:13786;width:17450;height:9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A057BE" w:rsidRPr="00C438B6" w:rsidRDefault="007F3583" w:rsidP="007F3583">
                        <w:pPr>
                          <w:spacing w:line="240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Жалал-Абад </w:t>
                        </w:r>
                        <w:r w:rsid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регион</w:t>
                        </w:r>
                        <w:r w:rsidR="006F211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дук</w:t>
                        </w:r>
                        <w:r w:rsid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өсүмдүктөрдү </w:t>
                        </w:r>
                        <w:r w:rsidR="00A057B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</w:p>
                    </w:txbxContent>
                  </v:textbox>
                </v:shape>
                <v:shape id="Text Box 39" o:spid="_x0000_s1062" type="#_x0000_t202" style="position:absolute;left:24917;top:49726;width:14611;height:10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<v:textbox>
                    <w:txbxContent>
                      <w:p w:rsidR="00A057BE" w:rsidRPr="00755C75" w:rsidRDefault="00A057BE" w:rsidP="00A057B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55C7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Бишкек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шаардык 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өсүмдүктөрдү</w:t>
                        </w:r>
                        <w:r w:rsidR="00246FE5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y-KG"/>
                          </w:rPr>
                          <w:t>химиялаштыруу жана коргоо бөлүмү</w:t>
                        </w:r>
                        <w:bookmarkStart w:id="1" w:name="_GoBack"/>
                        <w:bookmarkEnd w:id="1"/>
                      </w:p>
                      <w:p w:rsidR="00A057BE" w:rsidRPr="00C438B6" w:rsidRDefault="00A057BE" w:rsidP="00A057BE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:rsidR="00241FB4" w:rsidRPr="00A419AF" w:rsidRDefault="00A419AF" w:rsidP="00A419AF">
      <w:pPr>
        <w:spacing w:after="0"/>
        <w:jc w:val="center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         </w:t>
      </w:r>
    </w:p>
    <w:sectPr w:rsidR="00241FB4" w:rsidRPr="00A419AF" w:rsidSect="00937092">
      <w:footerReference w:type="default" r:id="rId10"/>
      <w:pgSz w:w="11906" w:h="16838"/>
      <w:pgMar w:top="1134" w:right="1133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339" w:rsidRDefault="002D2339" w:rsidP="00DC70A2">
      <w:pPr>
        <w:spacing w:after="0" w:line="240" w:lineRule="auto"/>
      </w:pPr>
      <w:r>
        <w:separator/>
      </w:r>
    </w:p>
  </w:endnote>
  <w:endnote w:type="continuationSeparator" w:id="0">
    <w:p w:rsidR="002D2339" w:rsidRDefault="002D2339" w:rsidP="00DC7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5195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419AF" w:rsidRPr="00A419AF" w:rsidRDefault="00A419AF">
        <w:pPr>
          <w:pStyle w:val="ae"/>
          <w:jc w:val="right"/>
          <w:rPr>
            <w:rFonts w:ascii="Times New Roman" w:hAnsi="Times New Roman" w:cs="Times New Roman"/>
          </w:rPr>
        </w:pPr>
        <w:r w:rsidRPr="00A419AF">
          <w:rPr>
            <w:rFonts w:ascii="Times New Roman" w:hAnsi="Times New Roman" w:cs="Times New Roman"/>
          </w:rPr>
          <w:fldChar w:fldCharType="begin"/>
        </w:r>
        <w:r w:rsidRPr="00A419AF">
          <w:rPr>
            <w:rFonts w:ascii="Times New Roman" w:hAnsi="Times New Roman" w:cs="Times New Roman"/>
          </w:rPr>
          <w:instrText xml:space="preserve"> PAGE   \* MERGEFORMAT </w:instrText>
        </w:r>
        <w:r w:rsidRPr="00A419AF">
          <w:rPr>
            <w:rFonts w:ascii="Times New Roman" w:hAnsi="Times New Roman" w:cs="Times New Roman"/>
          </w:rPr>
          <w:fldChar w:fldCharType="separate"/>
        </w:r>
        <w:r w:rsidR="00246FE5">
          <w:rPr>
            <w:rFonts w:ascii="Times New Roman" w:hAnsi="Times New Roman" w:cs="Times New Roman"/>
            <w:noProof/>
          </w:rPr>
          <w:t>7</w:t>
        </w:r>
        <w:r w:rsidRPr="00A419AF">
          <w:rPr>
            <w:rFonts w:ascii="Times New Roman" w:hAnsi="Times New Roman" w:cs="Times New Roman"/>
          </w:rPr>
          <w:fldChar w:fldCharType="end"/>
        </w:r>
      </w:p>
    </w:sdtContent>
  </w:sdt>
  <w:p w:rsidR="00A419AF" w:rsidRDefault="00A419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339" w:rsidRDefault="002D2339" w:rsidP="00DC70A2">
      <w:pPr>
        <w:spacing w:after="0" w:line="240" w:lineRule="auto"/>
      </w:pPr>
      <w:r>
        <w:separator/>
      </w:r>
    </w:p>
  </w:footnote>
  <w:footnote w:type="continuationSeparator" w:id="0">
    <w:p w:rsidR="002D2339" w:rsidRDefault="002D2339" w:rsidP="00DC70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3E"/>
    <w:rsid w:val="000144DA"/>
    <w:rsid w:val="00027DDD"/>
    <w:rsid w:val="00032B65"/>
    <w:rsid w:val="00034B08"/>
    <w:rsid w:val="00054902"/>
    <w:rsid w:val="00073606"/>
    <w:rsid w:val="000C2C2F"/>
    <w:rsid w:val="000D1B3E"/>
    <w:rsid w:val="000D2C0B"/>
    <w:rsid w:val="0011077A"/>
    <w:rsid w:val="00121934"/>
    <w:rsid w:val="00137CCB"/>
    <w:rsid w:val="00141E54"/>
    <w:rsid w:val="001508D2"/>
    <w:rsid w:val="00155020"/>
    <w:rsid w:val="001560D7"/>
    <w:rsid w:val="00161898"/>
    <w:rsid w:val="00194E20"/>
    <w:rsid w:val="001D187B"/>
    <w:rsid w:val="001F39FE"/>
    <w:rsid w:val="001F7AD4"/>
    <w:rsid w:val="0020331A"/>
    <w:rsid w:val="002100BA"/>
    <w:rsid w:val="00217AC7"/>
    <w:rsid w:val="00217BD8"/>
    <w:rsid w:val="00226F95"/>
    <w:rsid w:val="00241FB4"/>
    <w:rsid w:val="00246FE5"/>
    <w:rsid w:val="00247E33"/>
    <w:rsid w:val="00251D25"/>
    <w:rsid w:val="00285A2B"/>
    <w:rsid w:val="002C75F4"/>
    <w:rsid w:val="002D0432"/>
    <w:rsid w:val="002D2339"/>
    <w:rsid w:val="002E7535"/>
    <w:rsid w:val="0031392E"/>
    <w:rsid w:val="00317696"/>
    <w:rsid w:val="00321E1E"/>
    <w:rsid w:val="00322FB2"/>
    <w:rsid w:val="00323BEE"/>
    <w:rsid w:val="0032532A"/>
    <w:rsid w:val="00392194"/>
    <w:rsid w:val="00397464"/>
    <w:rsid w:val="003C4AD0"/>
    <w:rsid w:val="003D2E49"/>
    <w:rsid w:val="003D4CC3"/>
    <w:rsid w:val="003E426B"/>
    <w:rsid w:val="003E5170"/>
    <w:rsid w:val="003F0207"/>
    <w:rsid w:val="003F2921"/>
    <w:rsid w:val="0040672A"/>
    <w:rsid w:val="00444429"/>
    <w:rsid w:val="0046570F"/>
    <w:rsid w:val="004B39DD"/>
    <w:rsid w:val="004D0A91"/>
    <w:rsid w:val="004F649F"/>
    <w:rsid w:val="00575C7A"/>
    <w:rsid w:val="005A245D"/>
    <w:rsid w:val="005B508A"/>
    <w:rsid w:val="005C3FDE"/>
    <w:rsid w:val="005D4DFA"/>
    <w:rsid w:val="006051F6"/>
    <w:rsid w:val="00606F69"/>
    <w:rsid w:val="0061713E"/>
    <w:rsid w:val="00623455"/>
    <w:rsid w:val="006337E9"/>
    <w:rsid w:val="006414A7"/>
    <w:rsid w:val="00661182"/>
    <w:rsid w:val="00672B34"/>
    <w:rsid w:val="006B0C5D"/>
    <w:rsid w:val="006D23ED"/>
    <w:rsid w:val="006D357C"/>
    <w:rsid w:val="006E1AAC"/>
    <w:rsid w:val="006E2BC9"/>
    <w:rsid w:val="006F0A30"/>
    <w:rsid w:val="006F0B6D"/>
    <w:rsid w:val="006F2117"/>
    <w:rsid w:val="006F21D1"/>
    <w:rsid w:val="006F6CA4"/>
    <w:rsid w:val="007027EC"/>
    <w:rsid w:val="0073273D"/>
    <w:rsid w:val="007529DD"/>
    <w:rsid w:val="007C2E02"/>
    <w:rsid w:val="007D29E9"/>
    <w:rsid w:val="007D6356"/>
    <w:rsid w:val="007E17B7"/>
    <w:rsid w:val="007E1838"/>
    <w:rsid w:val="007F3583"/>
    <w:rsid w:val="008413D5"/>
    <w:rsid w:val="00864FED"/>
    <w:rsid w:val="00882B71"/>
    <w:rsid w:val="00884F99"/>
    <w:rsid w:val="008923B9"/>
    <w:rsid w:val="008A46F8"/>
    <w:rsid w:val="008D2D1B"/>
    <w:rsid w:val="009236AF"/>
    <w:rsid w:val="00933ABC"/>
    <w:rsid w:val="00937092"/>
    <w:rsid w:val="00947445"/>
    <w:rsid w:val="00974729"/>
    <w:rsid w:val="009750AD"/>
    <w:rsid w:val="0098090A"/>
    <w:rsid w:val="00985A15"/>
    <w:rsid w:val="00987202"/>
    <w:rsid w:val="00992DA8"/>
    <w:rsid w:val="009B0BA6"/>
    <w:rsid w:val="009B5DE5"/>
    <w:rsid w:val="009C4BD8"/>
    <w:rsid w:val="009D2E8F"/>
    <w:rsid w:val="009D433C"/>
    <w:rsid w:val="00A057BE"/>
    <w:rsid w:val="00A26831"/>
    <w:rsid w:val="00A31BB5"/>
    <w:rsid w:val="00A419AF"/>
    <w:rsid w:val="00A96A91"/>
    <w:rsid w:val="00A97C72"/>
    <w:rsid w:val="00A97E75"/>
    <w:rsid w:val="00AA35FB"/>
    <w:rsid w:val="00AD4C53"/>
    <w:rsid w:val="00AF11E3"/>
    <w:rsid w:val="00AF4057"/>
    <w:rsid w:val="00AF44DD"/>
    <w:rsid w:val="00B2050F"/>
    <w:rsid w:val="00B21185"/>
    <w:rsid w:val="00B367C7"/>
    <w:rsid w:val="00BA26EA"/>
    <w:rsid w:val="00BD0F66"/>
    <w:rsid w:val="00BD29CA"/>
    <w:rsid w:val="00BE5360"/>
    <w:rsid w:val="00BF349C"/>
    <w:rsid w:val="00C04480"/>
    <w:rsid w:val="00C137EE"/>
    <w:rsid w:val="00C20FDF"/>
    <w:rsid w:val="00C300B5"/>
    <w:rsid w:val="00C43AF6"/>
    <w:rsid w:val="00C5471B"/>
    <w:rsid w:val="00C57734"/>
    <w:rsid w:val="00C611C4"/>
    <w:rsid w:val="00C927BB"/>
    <w:rsid w:val="00CC15C9"/>
    <w:rsid w:val="00CD4D62"/>
    <w:rsid w:val="00CE0F08"/>
    <w:rsid w:val="00CF5B02"/>
    <w:rsid w:val="00D10B3C"/>
    <w:rsid w:val="00D1434B"/>
    <w:rsid w:val="00D710DE"/>
    <w:rsid w:val="00D71B17"/>
    <w:rsid w:val="00D75D65"/>
    <w:rsid w:val="00D77190"/>
    <w:rsid w:val="00D917B8"/>
    <w:rsid w:val="00D97A14"/>
    <w:rsid w:val="00DA76E3"/>
    <w:rsid w:val="00DB7397"/>
    <w:rsid w:val="00DC70A2"/>
    <w:rsid w:val="00DF65BB"/>
    <w:rsid w:val="00E00135"/>
    <w:rsid w:val="00E01FDE"/>
    <w:rsid w:val="00E331F6"/>
    <w:rsid w:val="00E86A6D"/>
    <w:rsid w:val="00E86ED9"/>
    <w:rsid w:val="00E951DB"/>
    <w:rsid w:val="00EA008F"/>
    <w:rsid w:val="00EA0D75"/>
    <w:rsid w:val="00EA69E4"/>
    <w:rsid w:val="00EA775B"/>
    <w:rsid w:val="00EC586D"/>
    <w:rsid w:val="00ED7A42"/>
    <w:rsid w:val="00EE7EF3"/>
    <w:rsid w:val="00EF2CE5"/>
    <w:rsid w:val="00F0478A"/>
    <w:rsid w:val="00F07C59"/>
    <w:rsid w:val="00F24639"/>
    <w:rsid w:val="00F51705"/>
    <w:rsid w:val="00F51C7A"/>
    <w:rsid w:val="00F61493"/>
    <w:rsid w:val="00F84628"/>
    <w:rsid w:val="00F8555D"/>
    <w:rsid w:val="00FC2D74"/>
    <w:rsid w:val="00FD18D8"/>
    <w:rsid w:val="00FD4049"/>
    <w:rsid w:val="00FF16FD"/>
    <w:rsid w:val="00FF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1B3E"/>
  </w:style>
  <w:style w:type="character" w:styleId="a3">
    <w:name w:val="Hyperlink"/>
    <w:basedOn w:val="a0"/>
    <w:uiPriority w:val="99"/>
    <w:semiHidden/>
    <w:unhideWhenUsed/>
    <w:rsid w:val="000D1B3E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0D1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0D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FB4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DC70A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C70A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C70A2"/>
    <w:rPr>
      <w:vertAlign w:val="superscript"/>
    </w:rPr>
  </w:style>
  <w:style w:type="paragraph" w:styleId="ab">
    <w:name w:val="No Spacing"/>
    <w:uiPriority w:val="1"/>
    <w:qFormat/>
    <w:rsid w:val="00D710D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semiHidden/>
    <w:unhideWhenUsed/>
    <w:rsid w:val="00C92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927BB"/>
  </w:style>
  <w:style w:type="paragraph" w:styleId="ae">
    <w:name w:val="footer"/>
    <w:basedOn w:val="a"/>
    <w:link w:val="af"/>
    <w:uiPriority w:val="99"/>
    <w:unhideWhenUsed/>
    <w:rsid w:val="00C92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92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1B3E"/>
  </w:style>
  <w:style w:type="character" w:styleId="a3">
    <w:name w:val="Hyperlink"/>
    <w:basedOn w:val="a0"/>
    <w:uiPriority w:val="99"/>
    <w:semiHidden/>
    <w:unhideWhenUsed/>
    <w:rsid w:val="000D1B3E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0D1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0D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FB4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DC70A2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C70A2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C70A2"/>
    <w:rPr>
      <w:vertAlign w:val="superscript"/>
    </w:rPr>
  </w:style>
  <w:style w:type="paragraph" w:styleId="ab">
    <w:name w:val="No Spacing"/>
    <w:uiPriority w:val="1"/>
    <w:qFormat/>
    <w:rsid w:val="00D710D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semiHidden/>
    <w:unhideWhenUsed/>
    <w:rsid w:val="00C92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927BB"/>
  </w:style>
  <w:style w:type="paragraph" w:styleId="ae">
    <w:name w:val="footer"/>
    <w:basedOn w:val="a"/>
    <w:link w:val="af"/>
    <w:uiPriority w:val="99"/>
    <w:unhideWhenUsed/>
    <w:rsid w:val="00C92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92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5729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994135424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3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2169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634557574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ky-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88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F777-D4E8-4401-A035-6016572B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2016-11-02T04:58:00Z</cp:lastPrinted>
  <dcterms:created xsi:type="dcterms:W3CDTF">2016-11-01T13:24:00Z</dcterms:created>
  <dcterms:modified xsi:type="dcterms:W3CDTF">2016-11-02T05:08:00Z</dcterms:modified>
</cp:coreProperties>
</file>